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5" w:rsidRDefault="00561069" w:rsidP="007345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</w:t>
      </w:r>
      <w:r w:rsidR="00734525">
        <w:rPr>
          <w:rFonts w:ascii="Arial" w:hAnsi="Arial" w:cs="Arial"/>
          <w:b/>
          <w:sz w:val="28"/>
          <w:szCs w:val="28"/>
        </w:rPr>
        <w:t xml:space="preserve"> DE ABONO DE PERMANÊNCIA</w:t>
      </w:r>
    </w:p>
    <w:p w:rsidR="00734525" w:rsidRDefault="00734525" w:rsidP="00734525">
      <w:pPr>
        <w:spacing w:line="360" w:lineRule="auto"/>
        <w:rPr>
          <w:rFonts w:ascii="Arial" w:hAnsi="Arial" w:cs="Arial"/>
        </w:rPr>
      </w:pPr>
    </w:p>
    <w:p w:rsidR="00DE279F" w:rsidRDefault="00DE279F" w:rsidP="00734525">
      <w:pPr>
        <w:spacing w:line="360" w:lineRule="auto"/>
        <w:rPr>
          <w:rFonts w:ascii="Arial" w:hAnsi="Arial" w:cs="Arial"/>
        </w:rPr>
      </w:pPr>
    </w:p>
    <w:p w:rsidR="00734525" w:rsidRDefault="00734525" w:rsidP="0073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734525" w:rsidRDefault="00734525" w:rsidP="0073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723207129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</w:rPr>
            <w:t>______/___________/______</w:t>
          </w:r>
        </w:sdtContent>
      </w:sdt>
    </w:p>
    <w:p w:rsidR="00734525" w:rsidRDefault="00734525" w:rsidP="00734525">
      <w:pPr>
        <w:spacing w:line="360" w:lineRule="auto"/>
        <w:rPr>
          <w:rFonts w:ascii="Arial" w:hAnsi="Arial" w:cs="Arial"/>
        </w:rPr>
      </w:pPr>
    </w:p>
    <w:p w:rsidR="00734525" w:rsidRDefault="00734525" w:rsidP="00734525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145D69">
        <w:rPr>
          <w:rFonts w:ascii="Arial" w:hAnsi="Arial" w:cs="Arial"/>
          <w:b w:val="0"/>
          <w:sz w:val="26"/>
          <w:szCs w:val="24"/>
        </w:rPr>
        <w:t xml:space="preserve"> </w:t>
      </w:r>
    </w:p>
    <w:p w:rsidR="00DE279F" w:rsidRPr="00DE279F" w:rsidRDefault="00DE279F" w:rsidP="00DE279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5" w:rsidRDefault="00734525" w:rsidP="00734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abono de permanência.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DE279F" w:rsidTr="00DE279F">
        <w:trPr>
          <w:trHeight w:val="39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DE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1732371153"/>
                <w:placeholder>
                  <w:docPart w:val="3CC0997A2B0F4B0C8EFA0CE6F1C185A2"/>
                </w:placeholder>
                <w:showingPlcHdr/>
              </w:sdtPr>
              <w:sdtContent>
                <w:r w:rsidR="00145D69" w:rsidRPr="00773C1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E279F" w:rsidTr="00DE279F">
        <w:trPr>
          <w:trHeight w:val="41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DE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90712549"/>
                <w:placeholder>
                  <w:docPart w:val="05E62278B232413095C16D3381458729"/>
                </w:placeholder>
                <w:showingPlcHdr/>
              </w:sdtPr>
              <w:sdtContent>
                <w:r w:rsidR="00145D69" w:rsidRPr="00773C1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E279F" w:rsidTr="00DE279F">
        <w:trPr>
          <w:trHeight w:val="411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DE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1560616"/>
                <w:placeholder>
                  <w:docPart w:val="2B50934E4A9E4464848405013F1F9700"/>
                </w:placeholder>
                <w:showingPlcHdr/>
              </w:sdtPr>
              <w:sdtContent>
                <w:r w:rsidR="00145D69" w:rsidRPr="00773C1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E279F" w:rsidTr="00DE279F">
        <w:trPr>
          <w:trHeight w:val="417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DE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1047338"/>
                <w:placeholder>
                  <w:docPart w:val="8D59B084943F44BAAAA32E68B6EED011"/>
                </w:placeholder>
                <w:showingPlcHdr/>
              </w:sdtPr>
              <w:sdtContent>
                <w:bookmarkStart w:id="0" w:name="_GoBack"/>
                <w:r w:rsidR="00145D69" w:rsidRPr="00773C12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DE279F" w:rsidRPr="00DE279F" w:rsidRDefault="00DE279F" w:rsidP="00DE279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5" w:rsidRDefault="00734525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Pr="00010FA8" w:rsidRDefault="00734525" w:rsidP="00734525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D" w:rsidRDefault="00745BFD" w:rsidP="00F66D9D">
            <w:pPr>
              <w:rPr>
                <w:rFonts w:ascii="Arial" w:hAnsi="Arial" w:cs="Arial"/>
              </w:rPr>
            </w:pPr>
          </w:p>
          <w:p w:rsidR="00734525" w:rsidRDefault="00745BFD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34525">
              <w:rPr>
                <w:rFonts w:ascii="Arial" w:hAnsi="Arial" w:cs="Arial"/>
              </w:rPr>
              <w:t>ncaminhe-se para análise quanto ao pedido.</w:t>
            </w:r>
          </w:p>
          <w:p w:rsidR="00734525" w:rsidRDefault="00734525" w:rsidP="00F66D9D">
            <w:pPr>
              <w:rPr>
                <w:rFonts w:ascii="Arial" w:hAnsi="Arial" w:cs="Arial"/>
              </w:rPr>
            </w:pPr>
          </w:p>
          <w:p w:rsidR="00734525" w:rsidRDefault="00734525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734525" w:rsidRDefault="00734525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B870A7" w:rsidRDefault="00B870A7"/>
    <w:sectPr w:rsidR="00B870A7" w:rsidSect="003627BF">
      <w:headerReference w:type="default" r:id="rId6"/>
      <w:footerReference w:type="default" r:id="rId7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CC" w:rsidRDefault="00637ACC">
      <w:r>
        <w:separator/>
      </w:r>
    </w:p>
  </w:endnote>
  <w:endnote w:type="continuationSeparator" w:id="0">
    <w:p w:rsidR="00637ACC" w:rsidRDefault="006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637ACC">
    <w:pPr>
      <w:pStyle w:val="Rodap"/>
      <w:jc w:val="right"/>
    </w:pPr>
  </w:p>
  <w:p w:rsidR="008C2AE8" w:rsidRDefault="00637A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CC" w:rsidRDefault="00637ACC">
      <w:r>
        <w:separator/>
      </w:r>
    </w:p>
  </w:footnote>
  <w:footnote w:type="continuationSeparator" w:id="0">
    <w:p w:rsidR="00637ACC" w:rsidRDefault="0063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7345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+2UKWBgZ5/XMEk3aK2KTnbqTQvsC4AyK2+hyYBB/WgunY3vvrCDXrwvgOHGk7+jp6C04Kjzj10QHkq5aAIH/g==" w:salt="rjks74pXhX6X0T5dr/3hP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5"/>
    <w:rsid w:val="00145D69"/>
    <w:rsid w:val="00550447"/>
    <w:rsid w:val="00561069"/>
    <w:rsid w:val="00637ACC"/>
    <w:rsid w:val="00734525"/>
    <w:rsid w:val="00745BFD"/>
    <w:rsid w:val="00B870A7"/>
    <w:rsid w:val="00CB7376"/>
    <w:rsid w:val="00D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8CF9E-01A0-4614-B395-E38D5A0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2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52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52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452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4525"/>
    <w:rPr>
      <w:rFonts w:ascii="Cambria" w:eastAsia="MS Mincho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345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7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79F"/>
    <w:rPr>
      <w:rFonts w:ascii="Segoe UI" w:eastAsia="MS Mincho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45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94AA7-9A83-4044-BD85-98F40692D1BE}"/>
      </w:docPartPr>
      <w:docPartBody>
        <w:p w:rsidR="00000000" w:rsidRDefault="004A328B"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0997A2B0F4B0C8EFA0CE6F1C18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3A592-F298-42CA-AC14-2026CEB89702}"/>
      </w:docPartPr>
      <w:docPartBody>
        <w:p w:rsidR="00000000" w:rsidRDefault="004A328B" w:rsidP="004A328B">
          <w:pPr>
            <w:pStyle w:val="3CC0997A2B0F4B0C8EFA0CE6F1C185A2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E62278B232413095C16D3381458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3C45-7D8E-4D4B-998D-9DB60123ED65}"/>
      </w:docPartPr>
      <w:docPartBody>
        <w:p w:rsidR="00000000" w:rsidRDefault="004A328B" w:rsidP="004A328B">
          <w:pPr>
            <w:pStyle w:val="05E62278B232413095C16D3381458729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50934E4A9E4464848405013F1F9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F54C2-6467-4EF9-AE29-F4375E6C8A9F}"/>
      </w:docPartPr>
      <w:docPartBody>
        <w:p w:rsidR="00000000" w:rsidRDefault="004A328B" w:rsidP="004A328B">
          <w:pPr>
            <w:pStyle w:val="2B50934E4A9E4464848405013F1F9700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59B084943F44BAAAA32E68B6EE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430E6-F46C-4C52-A894-9AD36E618E70}"/>
      </w:docPartPr>
      <w:docPartBody>
        <w:p w:rsidR="00000000" w:rsidRDefault="004A328B" w:rsidP="004A328B">
          <w:pPr>
            <w:pStyle w:val="8D59B084943F44BAAAA32E68B6EED011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B"/>
    <w:rsid w:val="004A328B"/>
    <w:rsid w:val="00B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28B"/>
    <w:rPr>
      <w:color w:val="808080"/>
    </w:rPr>
  </w:style>
  <w:style w:type="paragraph" w:customStyle="1" w:styleId="3CC0997A2B0F4B0C8EFA0CE6F1C185A2">
    <w:name w:val="3CC0997A2B0F4B0C8EFA0CE6F1C185A2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5E62278B232413095C16D3381458729">
    <w:name w:val="05E62278B232413095C16D3381458729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B50934E4A9E4464848405013F1F9700">
    <w:name w:val="2B50934E4A9E4464848405013F1F9700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D59B084943F44BAAAA32E68B6EED011">
    <w:name w:val="8D59B084943F44BAAAA32E68B6EED011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6</cp:revision>
  <cp:lastPrinted>2018-10-01T14:22:00Z</cp:lastPrinted>
  <dcterms:created xsi:type="dcterms:W3CDTF">2018-08-01T19:40:00Z</dcterms:created>
  <dcterms:modified xsi:type="dcterms:W3CDTF">2018-11-12T16:48:00Z</dcterms:modified>
</cp:coreProperties>
</file>