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90" w:rsidRDefault="00CF7A90" w:rsidP="00CF7A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SOLICITAÇÃO DE SEXTA PARTE DE VENCIMENTOS</w:t>
      </w:r>
    </w:p>
    <w:p w:rsidR="00CF7A90" w:rsidRDefault="00CF7A90" w:rsidP="00CF7A90">
      <w:pPr>
        <w:spacing w:line="360" w:lineRule="auto"/>
        <w:rPr>
          <w:rFonts w:ascii="Arial" w:hAnsi="Arial" w:cs="Arial"/>
        </w:rPr>
      </w:pPr>
    </w:p>
    <w:p w:rsidR="00D33039" w:rsidRDefault="00D33039" w:rsidP="00CF7A90">
      <w:pPr>
        <w:spacing w:line="360" w:lineRule="auto"/>
        <w:rPr>
          <w:rFonts w:ascii="Arial" w:hAnsi="Arial" w:cs="Arial"/>
        </w:rPr>
      </w:pPr>
    </w:p>
    <w:p w:rsidR="00CF7A90" w:rsidRDefault="00CF7A90" w:rsidP="00CF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Ao DPGF/Seção de Pessoal</w:t>
      </w:r>
    </w:p>
    <w:p w:rsidR="00CF7A90" w:rsidRDefault="00CF7A90" w:rsidP="00CF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-1602092452"/>
          <w:placeholder>
            <w:docPart w:val="DefaultPlaceholder_1081868574"/>
          </w:placeholder>
        </w:sdtPr>
        <w:sdtContent>
          <w:r w:rsidR="00D33039">
            <w:rPr>
              <w:rFonts w:ascii="Arial" w:hAnsi="Arial" w:cs="Arial"/>
            </w:rPr>
            <w:t>____/___________</w:t>
          </w:r>
          <w:bookmarkStart w:id="0" w:name="_GoBack"/>
          <w:bookmarkEnd w:id="0"/>
          <w:r w:rsidR="00D33039">
            <w:rPr>
              <w:rFonts w:ascii="Arial" w:hAnsi="Arial" w:cs="Arial"/>
            </w:rPr>
            <w:t>_/_____</w:t>
          </w:r>
        </w:sdtContent>
      </w:sdt>
    </w:p>
    <w:p w:rsidR="00CF7A90" w:rsidRDefault="00CF7A90" w:rsidP="00CF7A90">
      <w:pPr>
        <w:spacing w:line="360" w:lineRule="auto"/>
        <w:rPr>
          <w:rFonts w:ascii="Arial" w:hAnsi="Arial" w:cs="Arial"/>
        </w:rPr>
      </w:pPr>
    </w:p>
    <w:p w:rsidR="00CF7A90" w:rsidRPr="00652845" w:rsidRDefault="00CF7A90" w:rsidP="00CF7A90">
      <w:pPr>
        <w:pStyle w:val="Legenda"/>
        <w:keepNext/>
        <w:rPr>
          <w:rFonts w:ascii="Arial" w:hAnsi="Arial" w:cs="Arial"/>
          <w:b w:val="0"/>
          <w:sz w:val="26"/>
          <w:szCs w:val="24"/>
        </w:rPr>
      </w:pPr>
      <w:r>
        <w:rPr>
          <w:rFonts w:ascii="Arial" w:hAnsi="Arial" w:cs="Arial"/>
          <w:b w:val="0"/>
          <w:sz w:val="26"/>
          <w:szCs w:val="24"/>
        </w:rPr>
        <w:t>ASSUNTO:</w:t>
      </w:r>
      <w:r w:rsidR="00DF4EC8">
        <w:rPr>
          <w:rFonts w:ascii="Arial" w:hAnsi="Arial" w:cs="Arial"/>
          <w:b w:val="0"/>
          <w:sz w:val="26"/>
          <w:szCs w:val="24"/>
        </w:rPr>
        <w:t xml:space="preserve"> Sexta parte de vencimentos de acordo com o artigo 115 da Lei 499/2010, estatuto dos funcionários públicos.</w:t>
      </w:r>
    </w:p>
    <w:p w:rsidR="00CF7A90" w:rsidRDefault="00CF7A90" w:rsidP="00CF7A90">
      <w:pPr>
        <w:rPr>
          <w:rFonts w:ascii="Arial" w:hAnsi="Arial" w:cs="Arial"/>
        </w:rPr>
      </w:pPr>
    </w:p>
    <w:p w:rsidR="00CF7A90" w:rsidRDefault="00CF7A90" w:rsidP="00CF7A90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JUSTIFICATIVA</w:t>
      </w:r>
      <w:r w:rsidRPr="007D6A3E">
        <w:rPr>
          <w:rFonts w:ascii="Arial" w:hAnsi="Arial" w:cs="Arial"/>
          <w:b w:val="0"/>
          <w:sz w:val="24"/>
          <w:szCs w:val="24"/>
        </w:rPr>
        <w:t>:</w:t>
      </w:r>
      <w:r w:rsidR="00DF4EC8">
        <w:rPr>
          <w:rFonts w:ascii="Arial" w:hAnsi="Arial" w:cs="Arial"/>
          <w:b w:val="0"/>
          <w:sz w:val="24"/>
          <w:szCs w:val="24"/>
        </w:rPr>
        <w:t xml:space="preserve"> Por ter completado 25 anos de efetivo exercício.</w:t>
      </w:r>
    </w:p>
    <w:p w:rsidR="00DF4EC8" w:rsidRPr="00DF4EC8" w:rsidRDefault="00DF4EC8" w:rsidP="00DF4EC8"/>
    <w:tbl>
      <w:tblPr>
        <w:tblpPr w:leftFromText="141" w:rightFromText="141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012"/>
      </w:tblGrid>
      <w:tr w:rsidR="00DF4EC8" w:rsidTr="00DF4EC8"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8" w:rsidRDefault="00DF4EC8" w:rsidP="00DF4EC8">
            <w:pPr>
              <w:rPr>
                <w:rFonts w:ascii="Arial" w:hAnsi="Arial" w:cs="Arial"/>
              </w:rPr>
            </w:pPr>
          </w:p>
          <w:p w:rsidR="00DF4EC8" w:rsidRDefault="00DF4EC8" w:rsidP="00D33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-275411308"/>
                <w:placeholder>
                  <w:docPart w:val="661F4500B36642F2BDF3DA9459AF4F8B"/>
                </w:placeholder>
                <w:showingPlcHdr/>
              </w:sdtPr>
              <w:sdtContent>
                <w:r w:rsidR="000C2187" w:rsidRPr="0076585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F4EC8" w:rsidTr="00DF4EC8"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8" w:rsidRDefault="00DF4EC8" w:rsidP="00DF4EC8">
            <w:pPr>
              <w:rPr>
                <w:rFonts w:ascii="Arial" w:hAnsi="Arial" w:cs="Arial"/>
              </w:rPr>
            </w:pPr>
          </w:p>
          <w:p w:rsidR="00DF4EC8" w:rsidRDefault="00DF4EC8" w:rsidP="00D33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Departamento: </w:t>
            </w:r>
            <w:sdt>
              <w:sdtPr>
                <w:rPr>
                  <w:rFonts w:ascii="Arial" w:hAnsi="Arial" w:cs="Arial"/>
                </w:rPr>
                <w:id w:val="340750091"/>
                <w:placeholder>
                  <w:docPart w:val="9911CAA53F554EF4AA3D4B077F714F18"/>
                </w:placeholder>
                <w:showingPlcHdr/>
              </w:sdtPr>
              <w:sdtContent>
                <w:r w:rsidR="000C2187" w:rsidRPr="0076585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F4EC8" w:rsidTr="000C218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8" w:rsidRDefault="00DF4EC8" w:rsidP="00DF4EC8">
            <w:pPr>
              <w:rPr>
                <w:rFonts w:ascii="Arial" w:hAnsi="Arial" w:cs="Arial"/>
              </w:rPr>
            </w:pPr>
          </w:p>
          <w:p w:rsidR="00DF4EC8" w:rsidRDefault="00DF4EC8" w:rsidP="00D33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0C218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78084955"/>
                <w:placeholder>
                  <w:docPart w:val="B20D1B38FFBC477EA6BE321CFDB4872F"/>
                </w:placeholder>
                <w:showingPlcHdr/>
              </w:sdtPr>
              <w:sdtContent>
                <w:r w:rsidR="000C2187" w:rsidRPr="0076585E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8" w:rsidRDefault="00DF4EC8" w:rsidP="00DF4EC8">
            <w:pPr>
              <w:rPr>
                <w:rFonts w:ascii="Arial" w:hAnsi="Arial" w:cs="Arial"/>
              </w:rPr>
            </w:pPr>
          </w:p>
          <w:p w:rsidR="00DF4EC8" w:rsidRDefault="00DF4EC8" w:rsidP="000C2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Matrícula: </w:t>
            </w:r>
            <w:sdt>
              <w:sdtPr>
                <w:rPr>
                  <w:rFonts w:ascii="Arial" w:hAnsi="Arial" w:cs="Arial"/>
                </w:rPr>
                <w:id w:val="-1411538371"/>
                <w:placeholder>
                  <w:docPart w:val="DefaultPlaceholder_1081868574"/>
                </w:placeholder>
              </w:sdtPr>
              <w:sdtContent>
                <w:r w:rsidR="000C2187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</w:tr>
    </w:tbl>
    <w:p w:rsidR="00DF4EC8" w:rsidRPr="00DF4EC8" w:rsidRDefault="00DF4EC8" w:rsidP="00DF4EC8"/>
    <w:p w:rsidR="00CF7A90" w:rsidRDefault="000D37C8" w:rsidP="00CF7A90">
      <w:pPr>
        <w:rPr>
          <w:rFonts w:ascii="Arial" w:hAnsi="Arial" w:cs="Arial"/>
        </w:rPr>
      </w:pPr>
      <w:r>
        <w:rPr>
          <w:rFonts w:ascii="Arial" w:hAnsi="Arial" w:cs="Arial"/>
        </w:rPr>
        <w:t>Para análise e parecer.</w:t>
      </w:r>
    </w:p>
    <w:p w:rsidR="000D37C8" w:rsidRDefault="000D37C8" w:rsidP="00CF7A90">
      <w:pPr>
        <w:rPr>
          <w:rFonts w:ascii="Arial" w:hAnsi="Arial" w:cs="Arial"/>
        </w:rPr>
      </w:pPr>
    </w:p>
    <w:p w:rsidR="00CF7A90" w:rsidRDefault="00CF7A90" w:rsidP="00CF7A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Nestes termos, </w:t>
      </w:r>
      <w:r w:rsidR="000D37C8">
        <w:rPr>
          <w:rFonts w:ascii="Arial" w:hAnsi="Arial" w:cs="Arial"/>
        </w:rPr>
        <w:t>pede deferimento.</w:t>
      </w:r>
    </w:p>
    <w:p w:rsidR="000D37C8" w:rsidRDefault="000D37C8" w:rsidP="00CF7A90">
      <w:pPr>
        <w:rPr>
          <w:rFonts w:ascii="Arial" w:hAnsi="Arial" w:cs="Arial"/>
        </w:rPr>
      </w:pPr>
    </w:p>
    <w:p w:rsidR="00CF7A90" w:rsidRDefault="00CF7A90" w:rsidP="00CF7A90">
      <w:pPr>
        <w:rPr>
          <w:rFonts w:ascii="Arial" w:hAnsi="Arial" w:cs="Arial"/>
        </w:rPr>
      </w:pPr>
    </w:p>
    <w:p w:rsidR="00CF7A90" w:rsidRDefault="00CF7A90" w:rsidP="00CF7A9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CF7A90" w:rsidRDefault="00CF7A90" w:rsidP="00CF7A90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:rsidR="00CF7A90" w:rsidRDefault="00CF7A90" w:rsidP="00CF7A90">
      <w:pPr>
        <w:rPr>
          <w:rFonts w:ascii="Arial" w:hAnsi="Arial" w:cs="Arial"/>
        </w:rPr>
      </w:pPr>
    </w:p>
    <w:p w:rsidR="00CF7A90" w:rsidRDefault="00CF7A90" w:rsidP="00CF7A90">
      <w:pPr>
        <w:rPr>
          <w:rFonts w:ascii="Arial" w:hAnsi="Arial" w:cs="Arial"/>
        </w:rPr>
      </w:pPr>
    </w:p>
    <w:p w:rsidR="00B870A7" w:rsidRDefault="000C2187" w:rsidP="000C2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"/>
      <w:r w:rsidR="00DF4EC8">
        <w:rPr>
          <w:rFonts w:ascii="Arial" w:hAnsi="Arial" w:cs="Arial"/>
        </w:rPr>
        <w:t>Solicito, ainda, o benefício da Lei 6.208/03 (prioridade na tramitação dos procedimentos administrativos em que figure como requerente pessoa com idade igual ou superior a 60 anos). Em anexo, prova de idade, em conformidade com o artigo 2º da referida Lei.</w:t>
      </w:r>
    </w:p>
    <w:p w:rsidR="00DF4EC8" w:rsidRDefault="00DF4EC8">
      <w:pPr>
        <w:rPr>
          <w:rFonts w:ascii="Arial" w:hAnsi="Arial" w:cs="Arial"/>
        </w:rPr>
      </w:pPr>
    </w:p>
    <w:p w:rsidR="000D37C8" w:rsidRDefault="000D37C8"/>
    <w:sectPr w:rsidR="000D37C8" w:rsidSect="003627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BFF" w:rsidRDefault="002B5BFF">
      <w:r>
        <w:separator/>
      </w:r>
    </w:p>
  </w:endnote>
  <w:endnote w:type="continuationSeparator" w:id="0">
    <w:p w:rsidR="002B5BFF" w:rsidRDefault="002B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84" w:rsidRDefault="002B5B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B5BFF">
    <w:pPr>
      <w:pStyle w:val="Rodap"/>
      <w:jc w:val="right"/>
    </w:pPr>
  </w:p>
  <w:p w:rsidR="008C2AE8" w:rsidRDefault="002B5B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84" w:rsidRDefault="002B5B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BFF" w:rsidRDefault="002B5BFF">
      <w:r>
        <w:separator/>
      </w:r>
    </w:p>
  </w:footnote>
  <w:footnote w:type="continuationSeparator" w:id="0">
    <w:p w:rsidR="002B5BFF" w:rsidRDefault="002B5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84" w:rsidRDefault="002B5BF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CF7A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1" name="Imagem 1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84" w:rsidRDefault="002B5B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yJrxJuvFjHHDJEBLdpvgQUX7loudX0OyOy4nz3Leo34kc3fuM407NDewY5wQSB4vb10OxosQCLl2f9SGyyKhg==" w:salt="erHTZ5rVbxv6qEXkbaINyQ==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90"/>
    <w:rsid w:val="000C2187"/>
    <w:rsid w:val="000D37C8"/>
    <w:rsid w:val="002B5BFF"/>
    <w:rsid w:val="00B870A7"/>
    <w:rsid w:val="00C31828"/>
    <w:rsid w:val="00CB7376"/>
    <w:rsid w:val="00CF7A90"/>
    <w:rsid w:val="00D33039"/>
    <w:rsid w:val="00D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9F2B67-A746-48E0-918A-D42A499B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A9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7A9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7A90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F7A9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F7A90"/>
    <w:rPr>
      <w:rFonts w:ascii="Cambria" w:eastAsia="MS Mincho" w:hAnsi="Cambria" w:cs="Times New Roman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CF7A9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7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7C8"/>
    <w:rPr>
      <w:rFonts w:ascii="Segoe UI" w:eastAsia="MS Mincho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0C21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85F27-EA25-47FA-9E4D-F8B843C8A55A}"/>
      </w:docPartPr>
      <w:docPartBody>
        <w:p w:rsidR="00000000" w:rsidRDefault="0063056E">
          <w:r w:rsidRPr="007658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1F4500B36642F2BDF3DA9459AF4F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16CB00-B1C6-4434-816E-7DCBC95DB960}"/>
      </w:docPartPr>
      <w:docPartBody>
        <w:p w:rsidR="00000000" w:rsidRDefault="0063056E" w:rsidP="0063056E">
          <w:pPr>
            <w:pStyle w:val="661F4500B36642F2BDF3DA9459AF4F8B"/>
          </w:pPr>
          <w:r w:rsidRPr="007658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11CAA53F554EF4AA3D4B077F714F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A62004-2592-4651-956A-22255CCCFECE}"/>
      </w:docPartPr>
      <w:docPartBody>
        <w:p w:rsidR="00000000" w:rsidRDefault="0063056E" w:rsidP="0063056E">
          <w:pPr>
            <w:pStyle w:val="9911CAA53F554EF4AA3D4B077F714F18"/>
          </w:pPr>
          <w:r w:rsidRPr="007658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0D1B38FFBC477EA6BE321CFDB48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A9D275-F604-4A18-9239-22CD8A0AE019}"/>
      </w:docPartPr>
      <w:docPartBody>
        <w:p w:rsidR="00000000" w:rsidRDefault="0063056E" w:rsidP="0063056E">
          <w:pPr>
            <w:pStyle w:val="B20D1B38FFBC477EA6BE321CFDB4872F"/>
          </w:pPr>
          <w:r w:rsidRPr="0076585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6E"/>
    <w:rsid w:val="0063056E"/>
    <w:rsid w:val="00E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056E"/>
    <w:rPr>
      <w:color w:val="808080"/>
    </w:rPr>
  </w:style>
  <w:style w:type="paragraph" w:customStyle="1" w:styleId="661F4500B36642F2BDF3DA9459AF4F8B">
    <w:name w:val="661F4500B36642F2BDF3DA9459AF4F8B"/>
    <w:rsid w:val="0063056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911CAA53F554EF4AA3D4B077F714F18">
    <w:name w:val="9911CAA53F554EF4AA3D4B077F714F18"/>
    <w:rsid w:val="0063056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20D1B38FFBC477EA6BE321CFDB4872F">
    <w:name w:val="B20D1B38FFBC477EA6BE321CFDB4872F"/>
    <w:rsid w:val="0063056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5</cp:revision>
  <cp:lastPrinted>2018-08-22T15:01:00Z</cp:lastPrinted>
  <dcterms:created xsi:type="dcterms:W3CDTF">2018-08-22T14:47:00Z</dcterms:created>
  <dcterms:modified xsi:type="dcterms:W3CDTF">2018-11-12T16:26:00Z</dcterms:modified>
</cp:coreProperties>
</file>