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F6C4F" w14:textId="77777777" w:rsidR="00584D0F" w:rsidRDefault="001E6D7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SOLICITAÇÃO DE ANÁLISE DE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FÉRIAS PRÊMIO</w:t>
      </w:r>
    </w:p>
    <w:p w14:paraId="714AD169" w14:textId="77777777" w:rsidR="00584D0F" w:rsidRDefault="00584D0F">
      <w:pPr>
        <w:jc w:val="center"/>
        <w:rPr>
          <w:rFonts w:ascii="Arial" w:hAnsi="Arial" w:cs="Arial"/>
          <w:b/>
          <w:sz w:val="28"/>
          <w:szCs w:val="28"/>
        </w:rPr>
      </w:pPr>
    </w:p>
    <w:p w14:paraId="5E50AA9E" w14:textId="77777777" w:rsidR="00584D0F" w:rsidRDefault="00584D0F">
      <w:pPr>
        <w:spacing w:line="360" w:lineRule="auto"/>
        <w:rPr>
          <w:rFonts w:ascii="Arial" w:hAnsi="Arial" w:cs="Arial"/>
        </w:rPr>
      </w:pPr>
    </w:p>
    <w:p w14:paraId="57AE6ACE" w14:textId="77777777" w:rsidR="00584D0F" w:rsidRDefault="001E6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594440E5" w14:textId="77777777" w:rsidR="00584D0F" w:rsidRDefault="001E6D7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84011346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_____/_____/__________ </w:t>
          </w:r>
        </w:sdtContent>
      </w:sdt>
    </w:p>
    <w:p w14:paraId="2A7A65C9" w14:textId="77777777" w:rsidR="00584D0F" w:rsidRDefault="00584D0F">
      <w:pPr>
        <w:rPr>
          <w:rFonts w:ascii="Arial" w:hAnsi="Arial" w:cs="Arial"/>
        </w:rPr>
      </w:pPr>
    </w:p>
    <w:p w14:paraId="349FACA2" w14:textId="77777777" w:rsidR="00584D0F" w:rsidRDefault="00584D0F">
      <w:pPr>
        <w:rPr>
          <w:rFonts w:ascii="Arial" w:hAnsi="Arial" w:cs="Arial"/>
          <w:b/>
          <w:sz w:val="28"/>
          <w:szCs w:val="28"/>
        </w:rPr>
      </w:pPr>
    </w:p>
    <w:p w14:paraId="6CAE89CE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PERÍODO AQUISITIVO DE </w:t>
      </w:r>
      <w:sdt>
        <w:sdtPr>
          <w:rPr>
            <w:rFonts w:ascii="Arial" w:hAnsi="Arial" w:cs="Arial"/>
          </w:rPr>
          <w:id w:val="-1053996782"/>
          <w:placeholder>
            <w:docPart w:val="DefaultPlaceholder_1081868574"/>
          </w:placeholder>
        </w:sdtPr>
        <w:sdtEndPr/>
        <w:sdtContent>
          <w:r>
            <w:t xml:space="preserve">_____/_____/__________ </w:t>
          </w:r>
        </w:sdtContent>
      </w:sdt>
      <w:r>
        <w:rPr>
          <w:rFonts w:ascii="Arial" w:hAnsi="Arial" w:cs="Arial"/>
        </w:rPr>
        <w:t xml:space="preserve"> A </w:t>
      </w:r>
      <w:sdt>
        <w:sdtPr>
          <w:rPr>
            <w:rFonts w:ascii="Arial" w:hAnsi="Arial" w:cs="Arial"/>
          </w:rPr>
          <w:id w:val="-1923014003"/>
          <w:placeholder>
            <w:docPart w:val="DefaultPlaceholder_1081868574"/>
          </w:placeholder>
        </w:sdtPr>
        <w:sdtEndPr/>
        <w:sdtContent>
          <w:r>
            <w:t>_____/_____/__________</w:t>
          </w:r>
        </w:sdtContent>
      </w:sdt>
    </w:p>
    <w:p w14:paraId="7EE9A48F" w14:textId="77777777" w:rsidR="00584D0F" w:rsidRDefault="00584D0F">
      <w:pPr>
        <w:jc w:val="center"/>
        <w:rPr>
          <w:rFonts w:ascii="Arial" w:hAnsi="Arial" w:cs="Arial"/>
          <w:b/>
          <w:sz w:val="28"/>
          <w:szCs w:val="28"/>
        </w:rPr>
      </w:pPr>
    </w:p>
    <w:p w14:paraId="645B048C" w14:textId="77777777" w:rsidR="00584D0F" w:rsidRDefault="00584D0F">
      <w:pPr>
        <w:rPr>
          <w:rFonts w:ascii="Arial" w:hAnsi="Arial" w:cs="Arial"/>
        </w:rPr>
      </w:pPr>
    </w:p>
    <w:p w14:paraId="12CA5FC8" w14:textId="77777777" w:rsidR="00584D0F" w:rsidRDefault="00584D0F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960"/>
      </w:tblGrid>
      <w:tr w:rsidR="00584D0F" w14:paraId="0445FDA1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4DD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924416028"/>
                <w:placeholder>
                  <w:docPart w:val="0A4BA322AE204D0CA1D4B1FC57BA3A16"/>
                </w:placeholder>
              </w:sdtPr>
              <w:sdtEndPr/>
              <w:sdtContent>
                <w:r>
                  <w:t xml:space="preserve">   </w:t>
                </w:r>
              </w:sdtContent>
            </w:sdt>
          </w:p>
          <w:p w14:paraId="57982EBD" w14:textId="77777777" w:rsidR="00584D0F" w:rsidRDefault="00584D0F">
            <w:pPr>
              <w:rPr>
                <w:rFonts w:ascii="Arial" w:hAnsi="Arial" w:cs="Arial"/>
              </w:rPr>
            </w:pPr>
          </w:p>
        </w:tc>
      </w:tr>
      <w:tr w:rsidR="00584D0F" w14:paraId="5DE81180" w14:textId="77777777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AB5C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-1786656036"/>
                <w:placeholder>
                  <w:docPart w:val="0CF29F304BF64FAE8D9AE6D716E0CBF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  <w:p w14:paraId="35FD9FCB" w14:textId="77777777" w:rsidR="00584D0F" w:rsidRDefault="00584D0F">
            <w:pPr>
              <w:rPr>
                <w:rFonts w:ascii="Arial" w:hAnsi="Arial" w:cs="Arial"/>
              </w:rPr>
            </w:pPr>
          </w:p>
        </w:tc>
      </w:tr>
      <w:tr w:rsidR="00584D0F" w14:paraId="28BBC825" w14:textId="7777777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4C7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191609650"/>
                <w:placeholder>
                  <w:docPart w:val="E36D107493B247EF8BCC5CA78268D3B0"/>
                </w:placeholder>
              </w:sdtPr>
              <w:sdtEndPr/>
              <w:sdtContent>
                <w:r>
                  <w:t xml:space="preserve">    </w:t>
                </w:r>
              </w:sdtContent>
            </w:sdt>
          </w:p>
          <w:p w14:paraId="77FF41A2" w14:textId="77777777" w:rsidR="00584D0F" w:rsidRDefault="00584D0F">
            <w:pPr>
              <w:rPr>
                <w:rFonts w:ascii="Arial" w:hAnsi="Arial" w:cs="Arial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DEA9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2023540883"/>
                <w:placeholder>
                  <w:docPart w:val="E7B8BB7ED28C4A69BFF02570BFF58DBA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46FA099C" w14:textId="77777777" w:rsidR="00584D0F" w:rsidRDefault="00584D0F">
      <w:pPr>
        <w:rPr>
          <w:rFonts w:ascii="Arial" w:hAnsi="Arial" w:cs="Arial"/>
        </w:rPr>
      </w:pPr>
    </w:p>
    <w:p w14:paraId="014F7B2B" w14:textId="77777777" w:rsidR="00584D0F" w:rsidRDefault="00584D0F">
      <w:pPr>
        <w:pStyle w:val="Legenda"/>
        <w:keepNext/>
      </w:pPr>
    </w:p>
    <w:p w14:paraId="6134DDC3" w14:textId="77777777" w:rsidR="00584D0F" w:rsidRDefault="001E6D7A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584D0F" w14:paraId="4A629270" w14:textId="77777777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6412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ter completado</w:t>
            </w:r>
          </w:p>
          <w:p w14:paraId="7607F0DC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B55AB5">
              <w:rPr>
                <w:rFonts w:ascii="Arial" w:hAnsi="Arial" w:cs="Arial"/>
              </w:rPr>
            </w:r>
            <w:r w:rsidR="00B55AB5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05 anos</w:t>
            </w:r>
          </w:p>
          <w:p w14:paraId="29B01E76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B55AB5">
              <w:rPr>
                <w:rFonts w:ascii="Arial" w:hAnsi="Arial" w:cs="Arial"/>
              </w:rPr>
            </w:r>
            <w:r w:rsidR="00B55AB5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10 anos</w:t>
            </w:r>
          </w:p>
          <w:p w14:paraId="648D5621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B55AB5">
              <w:rPr>
                <w:rFonts w:ascii="Arial" w:hAnsi="Arial" w:cs="Arial"/>
              </w:rPr>
            </w:r>
            <w:r w:rsidR="00B55AB5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15 anos</w:t>
            </w:r>
          </w:p>
          <w:p w14:paraId="1D2E11D9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B55AB5">
              <w:rPr>
                <w:rFonts w:ascii="Arial" w:hAnsi="Arial" w:cs="Arial"/>
              </w:rPr>
            </w:r>
            <w:r w:rsidR="00B55AB5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20 anos</w:t>
            </w:r>
          </w:p>
          <w:p w14:paraId="0B6F6DDA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B55AB5">
              <w:rPr>
                <w:rFonts w:ascii="Arial" w:hAnsi="Arial" w:cs="Arial"/>
              </w:rPr>
            </w:r>
            <w:r w:rsidR="00B55AB5"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25 anos</w:t>
            </w:r>
          </w:p>
          <w:p w14:paraId="4CD60AA1" w14:textId="77777777" w:rsidR="00584D0F" w:rsidRDefault="001E6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efetivo exercício no cargo de </w:t>
            </w:r>
            <w:sdt>
              <w:sdtPr>
                <w:rPr>
                  <w:rFonts w:ascii="Arial" w:hAnsi="Arial" w:cs="Arial"/>
                </w:rPr>
                <w:id w:val="-1438677751"/>
                <w:placeholder>
                  <w:docPart w:val="DefaultPlaceholder_1081868574"/>
                </w:placeholder>
              </w:sdtPr>
              <w:sdtEndPr/>
              <w:sdtContent>
                <w:r>
                  <w:t>Auxiliar Funerário</w:t>
                </w:r>
              </w:sdtContent>
            </w:sdt>
          </w:p>
        </w:tc>
      </w:tr>
    </w:tbl>
    <w:p w14:paraId="4298A542" w14:textId="77777777" w:rsidR="00584D0F" w:rsidRDefault="00584D0F">
      <w:pPr>
        <w:rPr>
          <w:rFonts w:ascii="Arial" w:hAnsi="Arial" w:cs="Arial"/>
        </w:rPr>
      </w:pPr>
    </w:p>
    <w:p w14:paraId="7508B542" w14:textId="77777777" w:rsidR="00584D0F" w:rsidRDefault="00584D0F">
      <w:pPr>
        <w:rPr>
          <w:rFonts w:ascii="Arial" w:hAnsi="Arial" w:cs="Arial"/>
          <w:bCs/>
        </w:rPr>
      </w:pPr>
    </w:p>
    <w:p w14:paraId="6A1E8E79" w14:textId="77777777" w:rsidR="00584D0F" w:rsidRDefault="00584D0F">
      <w:pPr>
        <w:rPr>
          <w:rFonts w:ascii="Arial" w:hAnsi="Arial" w:cs="Arial"/>
          <w:bCs/>
        </w:rPr>
      </w:pPr>
    </w:p>
    <w:p w14:paraId="314CAE92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estes termos, solicita análise.</w:t>
      </w:r>
    </w:p>
    <w:p w14:paraId="65D1DF1E" w14:textId="77777777" w:rsidR="00584D0F" w:rsidRDefault="00584D0F">
      <w:pPr>
        <w:rPr>
          <w:rFonts w:ascii="Arial" w:hAnsi="Arial" w:cs="Arial"/>
        </w:rPr>
      </w:pPr>
    </w:p>
    <w:p w14:paraId="3F697810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C2FC272" w14:textId="77777777" w:rsidR="00584D0F" w:rsidRDefault="001E6D7A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5F4377F0" w14:textId="77777777" w:rsidR="00584D0F" w:rsidRDefault="00584D0F">
      <w:pPr>
        <w:rPr>
          <w:rFonts w:ascii="Arial" w:hAnsi="Arial" w:cs="Arial"/>
        </w:rPr>
      </w:pPr>
    </w:p>
    <w:p w14:paraId="3A5D1AF0" w14:textId="77777777" w:rsidR="001E6D7A" w:rsidRDefault="001E6D7A">
      <w:pPr>
        <w:rPr>
          <w:rFonts w:ascii="Arial" w:hAnsi="Arial" w:cs="Arial"/>
        </w:rPr>
      </w:pPr>
    </w:p>
    <w:sectPr w:rsidR="001E6D7A">
      <w:headerReference w:type="default" r:id="rId9"/>
      <w:footerReference w:type="default" r:id="rId10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6DEC" w14:textId="77777777" w:rsidR="000B1CD3" w:rsidRDefault="000B1CD3">
      <w:r>
        <w:separator/>
      </w:r>
    </w:p>
  </w:endnote>
  <w:endnote w:type="continuationSeparator" w:id="0">
    <w:p w14:paraId="39407169" w14:textId="77777777" w:rsidR="000B1CD3" w:rsidRDefault="000B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31ABF" w14:textId="77777777" w:rsidR="00584D0F" w:rsidRDefault="00584D0F">
    <w:pPr>
      <w:pStyle w:val="Rodap"/>
      <w:jc w:val="right"/>
    </w:pPr>
  </w:p>
  <w:p w14:paraId="4A53C953" w14:textId="77777777" w:rsidR="00B55AB5" w:rsidRDefault="00B55AB5" w:rsidP="00B55AB5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1A86029B" w14:textId="77777777" w:rsidR="00584D0F" w:rsidRDefault="00584D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97454" w14:textId="77777777" w:rsidR="000B1CD3" w:rsidRDefault="000B1CD3">
      <w:r>
        <w:separator/>
      </w:r>
    </w:p>
  </w:footnote>
  <w:footnote w:type="continuationSeparator" w:id="0">
    <w:p w14:paraId="230034C8" w14:textId="77777777" w:rsidR="000B1CD3" w:rsidRDefault="000B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3FB20" w14:textId="7F1DDEC5" w:rsidR="00B55AB5" w:rsidRDefault="00B55AB5" w:rsidP="00B55A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5B1519" wp14:editId="41A55796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E451BCE" wp14:editId="5953C4FE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485866" wp14:editId="30ABB234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BB117" w14:textId="50ECC3D8" w:rsidR="00584D0F" w:rsidRDefault="00584D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7A"/>
    <w:rsid w:val="000B1CD3"/>
    <w:rsid w:val="001E6D7A"/>
    <w:rsid w:val="00532ECE"/>
    <w:rsid w:val="00584D0F"/>
    <w:rsid w:val="007C0E7A"/>
    <w:rsid w:val="00B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00725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Arial" w:eastAsia="Times New Roman" w:hAnsi="Arial" w:cs="Arial" w:hint="default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locked/>
    <w:rPr>
      <w:rFonts w:ascii="Arial" w:eastAsia="Times New Roman" w:hAnsi="Arial" w:cs="Arial" w:hint="default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semiHidden/>
    <w:locked/>
    <w:rPr>
      <w:rFonts w:ascii="Arial" w:eastAsia="Times New Roman" w:hAnsi="Arial" w:cs="Arial" w:hint="default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semiHidden/>
    <w:locked/>
    <w:rPr>
      <w:rFonts w:ascii="Verdana" w:eastAsia="Times New Roman" w:hAnsi="Verdana" w:hint="default"/>
      <w:b/>
      <w:bCs w:val="0"/>
      <w:sz w:val="22"/>
      <w:u w:val="single"/>
    </w:rPr>
  </w:style>
  <w:style w:type="character" w:customStyle="1" w:styleId="Ttulo5Char">
    <w:name w:val="Título 5 Char"/>
    <w:link w:val="Ttulo5"/>
    <w:uiPriority w:val="9"/>
    <w:semiHidden/>
    <w:locked/>
    <w:rPr>
      <w:rFonts w:ascii="Times New Roman" w:eastAsia="Times New Roman" w:hAnsi="Times New Roman" w:cs="Times New Roman" w:hint="default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locked/>
    <w:rPr>
      <w:rFonts w:ascii="Times New Roman" w:eastAsia="Times New Roman" w:hAnsi="Times New Roman" w:cs="Times New Roman" w:hint="default"/>
      <w:i/>
      <w:iCs/>
      <w:color w:val="243F60"/>
      <w:sz w:val="22"/>
      <w:szCs w:val="22"/>
      <w:lang w:eastAsia="en-US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7Char">
    <w:name w:val="Título 7 Char"/>
    <w:link w:val="Ttulo7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locked/>
    <w:rPr>
      <w:rFonts w:ascii="Times New Roman" w:eastAsia="Times New Roman" w:hAnsi="Times New Roman" w:cs="Times New Roman" w:hint="default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locked/>
    <w:rPr>
      <w:rFonts w:ascii="Times New Roman" w:eastAsia="Times New Roman" w:hAnsi="Times New Roman" w:cs="Times New Roman" w:hint="default"/>
      <w:i/>
      <w:iCs/>
      <w:color w:val="404040"/>
      <w:lang w:eastAsia="en-US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Lucida Grande" w:hAnsi="Lucida Grande" w:cs="Lucida Grande" w:hint="default"/>
      <w:sz w:val="18"/>
      <w:szCs w:val="18"/>
    </w:rPr>
  </w:style>
  <w:style w:type="paragraph" w:styleId="PargrafodaLista">
    <w:name w:val="List Paragraph"/>
    <w:basedOn w:val="Normal"/>
    <w:uiPriority w:val="72"/>
    <w:qFormat/>
    <w:pPr>
      <w:ind w:left="708"/>
    </w:pPr>
  </w:style>
  <w:style w:type="character" w:styleId="TextodoEspaoReservado">
    <w:name w:val="Placeholder Text"/>
    <w:basedOn w:val="Fontepargpadro"/>
    <w:uiPriority w:val="99"/>
    <w:semiHidden/>
    <w:unhideWhenUsed/>
    <w:rPr>
      <w:color w:val="808080"/>
    </w:rPr>
  </w:style>
  <w:style w:type="table" w:styleId="Tabelacomgrade">
    <w:name w:val="Table Grid"/>
    <w:basedOn w:val="Tabela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C523D-CCD9-4798-BFE9-DF26386A42D1}"/>
      </w:docPartPr>
      <w:docPartBody>
        <w:p w:rsidR="0021572E" w:rsidRDefault="002E01B6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0A4BA322AE204D0CA1D4B1FC57BA3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4B7A3-1436-4A54-B0C2-16FEBCD1F058}"/>
      </w:docPartPr>
      <w:docPartBody>
        <w:p w:rsidR="0021572E" w:rsidRDefault="002E01B6">
          <w:pPr>
            <w:pStyle w:val="0A4BA322AE204D0CA1D4B1FC57BA3A16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0CF29F304BF64FAE8D9AE6D716E0CB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92940-71CC-465C-9CB5-6954E77C5BC8}"/>
      </w:docPartPr>
      <w:docPartBody>
        <w:p w:rsidR="0021572E" w:rsidRDefault="002E01B6">
          <w:pPr>
            <w:pStyle w:val="0CF29F304BF64FAE8D9AE6D716E0CBF4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E36D107493B247EF8BCC5CA78268D3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E118E-5F68-4DA1-96F5-1D5DE66F233E}"/>
      </w:docPartPr>
      <w:docPartBody>
        <w:p w:rsidR="0021572E" w:rsidRDefault="002E01B6">
          <w:pPr>
            <w:pStyle w:val="E36D107493B247EF8BCC5CA78268D3B0"/>
          </w:pPr>
          <w:r>
            <w:rPr>
              <w:rFonts w:ascii="Arial" w:eastAsia="MS Mincho" w:hAnsi="Arial" w:cs="Arial"/>
              <w:lang w:eastAsia="en-US"/>
            </w:rPr>
            <w:t xml:space="preserve">       </w:t>
          </w:r>
        </w:p>
      </w:docPartBody>
    </w:docPart>
    <w:docPart>
      <w:docPartPr>
        <w:name w:val="E7B8BB7ED28C4A69BFF02570BFF58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0E3F3D-9809-4F18-92CB-F9A22B7C4742}"/>
      </w:docPartPr>
      <w:docPartBody>
        <w:p w:rsidR="0021572E" w:rsidRDefault="002E01B6">
          <w:pPr>
            <w:pStyle w:val="E7B8BB7ED28C4A69BFF02570BFF58DBA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B6"/>
    <w:rsid w:val="0021572E"/>
    <w:rsid w:val="002E01B6"/>
    <w:rsid w:val="004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4BA322AE204D0CA1D4B1FC57BA3A16">
    <w:name w:val="0A4BA322AE204D0CA1D4B1FC57BA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29F304BF64FAE8D9AE6D716E0CBF4">
    <w:name w:val="0CF29F304BF64FAE8D9AE6D716E0C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6D107493B247EF8BCC5CA78268D3B0">
    <w:name w:val="E36D107493B247EF8BCC5CA78268D3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B8BB7ED28C4A69BFF02570BFF58DBA">
    <w:name w:val="E7B8BB7ED28C4A69BFF02570BFF58D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4BA322AE204D0CA1D4B1FC57BA3A16">
    <w:name w:val="0A4BA322AE204D0CA1D4B1FC57BA3A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29F304BF64FAE8D9AE6D716E0CBF4">
    <w:name w:val="0CF29F304BF64FAE8D9AE6D716E0CB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6D107493B247EF8BCC5CA78268D3B0">
    <w:name w:val="E36D107493B247EF8BCC5CA78268D3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B8BB7ED28C4A69BFF02570BFF58DBA">
    <w:name w:val="E7B8BB7ED28C4A69BFF02570BFF58DB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884C9-8628-4035-BE72-546C8448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PMJ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eduardo</cp:lastModifiedBy>
  <cp:revision>5</cp:revision>
  <cp:lastPrinted>2019-07-24T15:23:00Z</cp:lastPrinted>
  <dcterms:created xsi:type="dcterms:W3CDTF">2020-05-08T19:07:00Z</dcterms:created>
  <dcterms:modified xsi:type="dcterms:W3CDTF">2020-05-08T19:44:00Z</dcterms:modified>
</cp:coreProperties>
</file>