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1756" w14:textId="77777777" w:rsidR="004A5EF8" w:rsidRDefault="00F01261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COMUNICADO DE AUSÊNCIA</w:t>
      </w:r>
    </w:p>
    <w:p w14:paraId="400BED4C" w14:textId="77777777" w:rsidR="004A5EF8" w:rsidRDefault="004A5EF8">
      <w:pPr>
        <w:rPr>
          <w:rFonts w:ascii="Arial" w:hAnsi="Arial" w:cs="Arial"/>
        </w:rPr>
      </w:pPr>
    </w:p>
    <w:p w14:paraId="249B5926" w14:textId="77777777" w:rsidR="004A5EF8" w:rsidRDefault="004A5EF8">
      <w:pPr>
        <w:rPr>
          <w:rFonts w:ascii="Arial" w:hAnsi="Arial" w:cs="Arial"/>
        </w:rPr>
      </w:pPr>
    </w:p>
    <w:p w14:paraId="76B7C6CA" w14:textId="77777777" w:rsidR="004A5EF8" w:rsidRDefault="00F01261">
      <w:pPr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0352383C" w14:textId="77777777" w:rsidR="004A5EF8" w:rsidRDefault="00F01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>
            <w:rPr>
              <w:rFonts w:ascii="Arial" w:hAnsi="Arial" w:cs="Arial"/>
            </w:rPr>
            <w:t xml:space="preserve">_____/_____/__________ </w:t>
          </w:r>
        </w:sdtContent>
      </w:sdt>
    </w:p>
    <w:p w14:paraId="04440B3A" w14:textId="77777777" w:rsidR="004A5EF8" w:rsidRDefault="004A5EF8">
      <w:pPr>
        <w:rPr>
          <w:rFonts w:ascii="Arial" w:hAnsi="Arial" w:cs="Arial"/>
        </w:rPr>
      </w:pPr>
    </w:p>
    <w:p w14:paraId="416F50BE" w14:textId="77777777" w:rsidR="004A5EF8" w:rsidRDefault="004A5EF8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4A5EF8" w14:paraId="345805B0" w14:textId="77777777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AFC" w14:textId="77777777" w:rsidR="004A5EF8" w:rsidRDefault="004A5EF8">
            <w:pPr>
              <w:rPr>
                <w:rFonts w:ascii="Arial" w:hAnsi="Arial" w:cs="Arial"/>
              </w:rPr>
            </w:pPr>
          </w:p>
          <w:p w14:paraId="58A45B86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A5EF8" w14:paraId="59EFD1EF" w14:textId="7777777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AE5" w14:textId="77777777" w:rsidR="004A5EF8" w:rsidRDefault="004A5EF8">
            <w:pPr>
              <w:rPr>
                <w:rFonts w:ascii="Arial" w:hAnsi="Arial" w:cs="Arial"/>
              </w:rPr>
            </w:pPr>
          </w:p>
          <w:p w14:paraId="184BE162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D4D" w14:textId="77777777" w:rsidR="004A5EF8" w:rsidRDefault="004A5EF8">
            <w:pPr>
              <w:rPr>
                <w:rFonts w:ascii="Arial" w:hAnsi="Arial" w:cs="Arial"/>
              </w:rPr>
            </w:pPr>
          </w:p>
          <w:p w14:paraId="00C67E81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14:paraId="6055AB12" w14:textId="77777777" w:rsidR="004A5EF8" w:rsidRDefault="004A5EF8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4A5EF8" w14:paraId="4DBE6FB5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066" w14:textId="77777777" w:rsidR="004A5EF8" w:rsidRDefault="004A5EF8">
            <w:pPr>
              <w:rPr>
                <w:rFonts w:ascii="Arial" w:hAnsi="Arial" w:cs="Arial"/>
              </w:rPr>
            </w:pPr>
          </w:p>
          <w:p w14:paraId="36CC113F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Data/Período: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4A5EF8" w14:paraId="2DD75C8A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A15" w14:textId="77777777" w:rsidR="004A5EF8" w:rsidRDefault="004A5EF8">
            <w:pPr>
              <w:rPr>
                <w:rFonts w:ascii="Arial" w:hAnsi="Arial" w:cs="Arial"/>
              </w:rPr>
            </w:pPr>
          </w:p>
          <w:p w14:paraId="5D1C9D9C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14:paraId="3A05DF11" w14:textId="77777777" w:rsidR="004A5EF8" w:rsidRDefault="004A5EF8">
      <w:pPr>
        <w:rPr>
          <w:rFonts w:ascii="Arial" w:hAnsi="Arial" w:cs="Arial"/>
        </w:rPr>
      </w:pPr>
    </w:p>
    <w:p w14:paraId="0E4B6D37" w14:textId="77777777" w:rsidR="004A5EF8" w:rsidRDefault="00F01261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p w14:paraId="7EA988E1" w14:textId="77777777" w:rsidR="004A5EF8" w:rsidRDefault="004A5EF8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4A5EF8" w14:paraId="23A82A5C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14:paraId="48F51EE4" w14:textId="77777777" w:rsidR="004A5EF8" w:rsidRDefault="00F0126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14:paraId="7EAEF41B" w14:textId="77777777" w:rsidR="004A5EF8" w:rsidRDefault="004A5EF8">
            <w:pPr>
              <w:rPr>
                <w:rFonts w:ascii="Arial" w:hAnsi="Arial" w:cs="Arial"/>
              </w:rPr>
            </w:pPr>
          </w:p>
          <w:p w14:paraId="18D7A380" w14:textId="77777777" w:rsidR="004A5EF8" w:rsidRDefault="004A5EF8">
            <w:pPr>
              <w:rPr>
                <w:rFonts w:ascii="Arial" w:hAnsi="Arial" w:cs="Arial"/>
              </w:rPr>
            </w:pPr>
          </w:p>
        </w:tc>
      </w:tr>
    </w:tbl>
    <w:p w14:paraId="056DE27E" w14:textId="77777777" w:rsidR="004A5EF8" w:rsidRDefault="004A5EF8">
      <w:pPr>
        <w:rPr>
          <w:rFonts w:ascii="Arial" w:hAnsi="Arial" w:cs="Arial"/>
        </w:rPr>
      </w:pPr>
    </w:p>
    <w:p w14:paraId="6396B1CB" w14:textId="77777777" w:rsidR="004A5EF8" w:rsidRDefault="004A5EF8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402"/>
        <w:gridCol w:w="2625"/>
      </w:tblGrid>
      <w:tr w:rsidR="004A5EF8" w14:paraId="6414A530" w14:textId="77777777">
        <w:trPr>
          <w:trHeight w:val="376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787" w14:textId="77777777" w:rsidR="004A5EF8" w:rsidRDefault="004A5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07667" w14:textId="77777777" w:rsidR="004A5EF8" w:rsidRDefault="00F0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C68">
              <w:rPr>
                <w:rFonts w:ascii="Arial" w:hAnsi="Arial" w:cs="Arial"/>
                <w:sz w:val="20"/>
                <w:szCs w:val="20"/>
              </w:rPr>
            </w:r>
            <w:r w:rsidR="00D92C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Compensação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EBE" w14:textId="77777777" w:rsidR="004A5EF8" w:rsidRDefault="004A5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8BCA4" w14:textId="77777777" w:rsidR="004A5EF8" w:rsidRDefault="00F0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C68">
              <w:rPr>
                <w:rFonts w:ascii="Arial" w:hAnsi="Arial" w:cs="Arial"/>
                <w:sz w:val="20"/>
                <w:szCs w:val="20"/>
              </w:rPr>
            </w:r>
            <w:r w:rsidR="00D92C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Utilização de banco de horas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5D1" w14:textId="77777777" w:rsidR="004A5EF8" w:rsidRDefault="004A5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C7EAE" w14:textId="77777777" w:rsidR="004A5EF8" w:rsidRDefault="00F01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2C68">
              <w:rPr>
                <w:rFonts w:ascii="Arial" w:hAnsi="Arial" w:cs="Arial"/>
                <w:sz w:val="20"/>
                <w:szCs w:val="20"/>
              </w:rPr>
            </w:r>
            <w:r w:rsidR="00D92C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Desconto em folha</w:t>
            </w:r>
          </w:p>
        </w:tc>
      </w:tr>
    </w:tbl>
    <w:p w14:paraId="07120353" w14:textId="77777777" w:rsidR="004A5EF8" w:rsidRDefault="004A5EF8">
      <w:pPr>
        <w:rPr>
          <w:rFonts w:ascii="Arial" w:hAnsi="Arial" w:cs="Arial"/>
        </w:rPr>
      </w:pPr>
    </w:p>
    <w:p w14:paraId="5916354F" w14:textId="77777777" w:rsidR="004A5EF8" w:rsidRDefault="004A5EF8">
      <w:pPr>
        <w:rPr>
          <w:rFonts w:ascii="Arial" w:hAnsi="Arial" w:cs="Arial"/>
        </w:rPr>
      </w:pPr>
    </w:p>
    <w:p w14:paraId="4407ED58" w14:textId="77777777" w:rsidR="004A5EF8" w:rsidRDefault="004A5EF8">
      <w:pPr>
        <w:rPr>
          <w:rFonts w:ascii="Arial" w:hAnsi="Arial" w:cs="Arial"/>
        </w:rPr>
      </w:pPr>
    </w:p>
    <w:p w14:paraId="7F29140B" w14:textId="77777777" w:rsidR="004A5EF8" w:rsidRDefault="00F0126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65F2EA59" w14:textId="77777777" w:rsidR="004A5EF8" w:rsidRDefault="00F01261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33153804" w14:textId="77777777" w:rsidR="004A5EF8" w:rsidRDefault="004A5EF8">
      <w:pPr>
        <w:rPr>
          <w:rFonts w:ascii="Arial" w:hAnsi="Arial" w:cs="Arial"/>
        </w:rPr>
      </w:pPr>
    </w:p>
    <w:p w14:paraId="5012C991" w14:textId="77777777" w:rsidR="004A5EF8" w:rsidRDefault="004A5EF8">
      <w:pPr>
        <w:rPr>
          <w:rFonts w:ascii="Arial" w:hAnsi="Arial" w:cs="Arial"/>
        </w:rPr>
      </w:pPr>
    </w:p>
    <w:p w14:paraId="7BCBB0E4" w14:textId="77777777" w:rsidR="004A5EF8" w:rsidRDefault="00F01261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PARECER DO RESPONSÁVEL:</w:t>
      </w:r>
    </w:p>
    <w:p w14:paraId="504E0646" w14:textId="77777777" w:rsidR="004A5EF8" w:rsidRDefault="004A5EF8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4542"/>
      </w:tblGrid>
      <w:tr w:rsidR="004A5EF8" w14:paraId="2F902511" w14:textId="77777777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78D" w14:textId="77777777" w:rsidR="004A5EF8" w:rsidRDefault="004A5EF8">
            <w:pPr>
              <w:rPr>
                <w:rFonts w:ascii="Arial" w:hAnsi="Arial" w:cs="Arial"/>
              </w:rPr>
            </w:pPr>
          </w:p>
          <w:p w14:paraId="0DE9DA30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D92C68">
              <w:rPr>
                <w:rFonts w:ascii="Arial" w:hAnsi="Arial" w:cs="Arial"/>
              </w:rPr>
            </w:r>
            <w:r w:rsidR="00D92C68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E5F" w14:textId="77777777" w:rsidR="004A5EF8" w:rsidRDefault="004A5EF8">
            <w:pPr>
              <w:rPr>
                <w:rFonts w:ascii="Arial" w:hAnsi="Arial" w:cs="Arial"/>
              </w:rPr>
            </w:pPr>
          </w:p>
          <w:p w14:paraId="1C882F6D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D92C68">
              <w:rPr>
                <w:rFonts w:ascii="Arial" w:hAnsi="Arial" w:cs="Arial"/>
              </w:rPr>
            </w:r>
            <w:r w:rsidR="00D92C68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Indeferido</w:t>
            </w:r>
          </w:p>
        </w:tc>
      </w:tr>
      <w:tr w:rsidR="004A5EF8" w14:paraId="6D5B384D" w14:textId="77777777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70E" w14:textId="77777777" w:rsidR="004A5EF8" w:rsidRDefault="004A5EF8">
            <w:pPr>
              <w:rPr>
                <w:rFonts w:ascii="Arial" w:hAnsi="Arial" w:cs="Arial"/>
              </w:rPr>
            </w:pPr>
          </w:p>
          <w:p w14:paraId="14E341AD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Obs.: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A5EF8" w14:paraId="6DCF7C50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37D" w14:textId="77777777" w:rsidR="004A5EF8" w:rsidRDefault="004A5EF8">
            <w:pPr>
              <w:rPr>
                <w:rFonts w:ascii="Arial" w:hAnsi="Arial" w:cs="Arial"/>
              </w:rPr>
            </w:pPr>
          </w:p>
          <w:p w14:paraId="123D4372" w14:textId="77777777" w:rsidR="004A5EF8" w:rsidRDefault="004A5EF8">
            <w:pPr>
              <w:rPr>
                <w:rFonts w:ascii="Arial" w:hAnsi="Arial" w:cs="Arial"/>
              </w:rPr>
            </w:pPr>
          </w:p>
          <w:p w14:paraId="53512881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14:paraId="6B8BD0A0" w14:textId="77777777" w:rsidR="004A5EF8" w:rsidRDefault="00F0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14:paraId="4BE1025F" w14:textId="77777777" w:rsidR="004A5EF8" w:rsidRDefault="004A5EF8">
      <w:pPr>
        <w:rPr>
          <w:rFonts w:ascii="Arial" w:hAnsi="Arial" w:cs="Arial"/>
        </w:rPr>
      </w:pPr>
    </w:p>
    <w:p w14:paraId="1224D35A" w14:textId="77777777" w:rsidR="00F01261" w:rsidRDefault="00F012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F01261">
      <w:headerReference w:type="default" r:id="rId9"/>
      <w:footerReference w:type="default" r:id="rId10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814C" w14:textId="77777777" w:rsidR="00DD4EDE" w:rsidRDefault="00DD4EDE">
      <w:r>
        <w:separator/>
      </w:r>
    </w:p>
  </w:endnote>
  <w:endnote w:type="continuationSeparator" w:id="0">
    <w:p w14:paraId="7A588AD4" w14:textId="77777777" w:rsidR="00DD4EDE" w:rsidRDefault="00D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103B" w14:textId="77777777" w:rsidR="004A5EF8" w:rsidRDefault="004A5EF8">
    <w:pPr>
      <w:pStyle w:val="Rodap"/>
      <w:jc w:val="right"/>
    </w:pPr>
  </w:p>
  <w:p w14:paraId="5EAAC3C8" w14:textId="77777777" w:rsidR="00D92C68" w:rsidRDefault="00D92C68" w:rsidP="00D92C68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1F218792" w14:textId="77777777" w:rsidR="004A5EF8" w:rsidRDefault="004A5E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435D9" w14:textId="77777777" w:rsidR="00DD4EDE" w:rsidRDefault="00DD4EDE">
      <w:r>
        <w:separator/>
      </w:r>
    </w:p>
  </w:footnote>
  <w:footnote w:type="continuationSeparator" w:id="0">
    <w:p w14:paraId="68C20211" w14:textId="77777777" w:rsidR="00DD4EDE" w:rsidRDefault="00D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C008" w14:textId="46DBA9AC" w:rsidR="00D92C68" w:rsidRDefault="00D92C68" w:rsidP="00D92C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48D0B7D" wp14:editId="6978BE71">
          <wp:simplePos x="0" y="0"/>
          <wp:positionH relativeFrom="margin">
            <wp:posOffset>706755</wp:posOffset>
          </wp:positionH>
          <wp:positionV relativeFrom="paragraph">
            <wp:posOffset>-325755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FE741B" wp14:editId="729CBE79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B90468" wp14:editId="299D804F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27DEF" w14:textId="655B022C" w:rsidR="004A5EF8" w:rsidRDefault="004A5E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35"/>
    <w:rsid w:val="004A5EF8"/>
    <w:rsid w:val="00986935"/>
    <w:rsid w:val="00D92C68"/>
    <w:rsid w:val="00DD4EDE"/>
    <w:rsid w:val="00E451C0"/>
    <w:rsid w:val="00F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434E9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DC383-EF92-4F9E-9684-BFBB33D8043F}"/>
      </w:docPartPr>
      <w:docPartBody>
        <w:p w:rsidR="00DF7EF0" w:rsidRDefault="002347A8">
          <w:pPr>
            <w:pStyle w:val="5E20254469FA460FBCEA66FB443022C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F3B41-E3E8-45A4-9BBE-63F12B07D61F}"/>
      </w:docPartPr>
      <w:docPartBody>
        <w:p w:rsidR="00DF7EF0" w:rsidRDefault="002347A8">
          <w:pPr>
            <w:pStyle w:val="F3D71CC56313463AA06023611953F23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447EB-065F-4027-B99F-6AE45C7D0C4C}"/>
      </w:docPartPr>
      <w:docPartBody>
        <w:p w:rsidR="00DF7EF0" w:rsidRDefault="002347A8">
          <w:pPr>
            <w:pStyle w:val="016467BEF33540FBB246ADE8AB5A723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861E1-8B11-4441-8E13-4FF9918693FF}"/>
      </w:docPartPr>
      <w:docPartBody>
        <w:p w:rsidR="00DF7EF0" w:rsidRDefault="002347A8">
          <w:pPr>
            <w:pStyle w:val="5FAC8B97CDBB461AAE22ACA041094AA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9E0E-46F3-4684-AA8D-F3B90A3BAEA0}"/>
      </w:docPartPr>
      <w:docPartBody>
        <w:p w:rsidR="00DF7EF0" w:rsidRDefault="002347A8">
          <w:pPr>
            <w:pStyle w:val="1B165A1198D449108A9306838FDF560C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42286-B9CB-4B14-BA4A-05A7D6D2213C}"/>
      </w:docPartPr>
      <w:docPartBody>
        <w:p w:rsidR="00DF7EF0" w:rsidRDefault="002347A8">
          <w:pPr>
            <w:pStyle w:val="060798E7AA2C43F8B06AABCFC095EDD9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8DF64-DCCF-446B-8322-D4FE0360F37B}"/>
      </w:docPartPr>
      <w:docPartBody>
        <w:p w:rsidR="00DF7EF0" w:rsidRDefault="002347A8">
          <w:pPr>
            <w:pStyle w:val="83F9C8A870944AA294D86CCD759464B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08A82-ED45-4658-BF2C-82CB09C08243}"/>
      </w:docPartPr>
      <w:docPartBody>
        <w:p w:rsidR="00DF7EF0" w:rsidRDefault="002347A8">
          <w:pPr>
            <w:pStyle w:val="AB2BB739E814404599FA99BB5535D40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A8"/>
    <w:rsid w:val="002347A8"/>
    <w:rsid w:val="00D27FC6"/>
    <w:rsid w:val="00D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5E20254469FA460FBCEA66FB443022C3">
    <w:name w:val="5E20254469FA460FBCEA66FB44302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D71CC56313463AA06023611953F23A">
    <w:name w:val="F3D71CC56313463AA06023611953F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467BEF33540FBB246ADE8AB5A7236">
    <w:name w:val="016467BEF33540FBB246ADE8AB5A7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AC8B97CDBB461AAE22ACA041094AA7">
    <w:name w:val="5FAC8B97CDBB461AAE22ACA04109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65A1198D449108A9306838FDF560C">
    <w:name w:val="1B165A1198D449108A9306838FDF5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0798E7AA2C43F8B06AABCFC095EDD9">
    <w:name w:val="060798E7AA2C43F8B06AABCFC095E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F9C8A870944AA294D86CCD759464B3">
    <w:name w:val="83F9C8A870944AA294D86CCD75946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BB739E814404599FA99BB5535D407">
    <w:name w:val="AB2BB739E814404599FA99BB5535D40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5E20254469FA460FBCEA66FB443022C3">
    <w:name w:val="5E20254469FA460FBCEA66FB44302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D71CC56313463AA06023611953F23A">
    <w:name w:val="F3D71CC56313463AA06023611953F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467BEF33540FBB246ADE8AB5A7236">
    <w:name w:val="016467BEF33540FBB246ADE8AB5A7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AC8B97CDBB461AAE22ACA041094AA7">
    <w:name w:val="5FAC8B97CDBB461AAE22ACA04109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65A1198D449108A9306838FDF560C">
    <w:name w:val="1B165A1198D449108A9306838FDF5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0798E7AA2C43F8B06AABCFC095EDD9">
    <w:name w:val="060798E7AA2C43F8B06AABCFC095E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F9C8A870944AA294D86CCD759464B3">
    <w:name w:val="83F9C8A870944AA294D86CCD75946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BB739E814404599FA99BB5535D407">
    <w:name w:val="AB2BB739E814404599FA99BB5535D40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5A0A7-8A58-45D0-B5E4-69D6885E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4</cp:revision>
  <cp:lastPrinted>2017-12-28T17:07:00Z</cp:lastPrinted>
  <dcterms:created xsi:type="dcterms:W3CDTF">2020-05-08T19:16:00Z</dcterms:created>
  <dcterms:modified xsi:type="dcterms:W3CDTF">2020-05-08T19:39:00Z</dcterms:modified>
</cp:coreProperties>
</file>